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E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записаться на прием к врачу через </w:t>
      </w:r>
      <w:proofErr w:type="spellStart"/>
      <w:r w:rsidRPr="008E31E6">
        <w:rPr>
          <w:rFonts w:ascii="Times New Roman" w:hAnsi="Times New Roman" w:cs="Times New Roman"/>
          <w:b/>
          <w:sz w:val="24"/>
          <w:szCs w:val="24"/>
          <w:u w:val="single"/>
        </w:rPr>
        <w:t>Госуслуги</w:t>
      </w:r>
      <w:proofErr w:type="spellEnd"/>
      <w:r w:rsidRPr="008E3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06282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 xml:space="preserve">Запись к врачу через </w:t>
      </w:r>
      <w:proofErr w:type="spellStart"/>
      <w:r w:rsidRPr="008E31E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8E31E6">
        <w:rPr>
          <w:rFonts w:ascii="Times New Roman" w:hAnsi="Times New Roman" w:cs="Times New Roman"/>
          <w:sz w:val="24"/>
          <w:szCs w:val="24"/>
        </w:rPr>
        <w:t xml:space="preserve"> доступна всем россиянам. Записать можно себ</w:t>
      </w:r>
      <w:r>
        <w:rPr>
          <w:rFonts w:ascii="Times New Roman" w:hAnsi="Times New Roman" w:cs="Times New Roman"/>
          <w:sz w:val="24"/>
          <w:szCs w:val="24"/>
        </w:rPr>
        <w:t>я, ребёнка и другого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п</w:t>
      </w:r>
      <w:r w:rsidRPr="008E31E6">
        <w:rPr>
          <w:rFonts w:ascii="Times New Roman" w:hAnsi="Times New Roman" w:cs="Times New Roman"/>
          <w:sz w:val="24"/>
          <w:szCs w:val="24"/>
        </w:rPr>
        <w:t>отребуется номер полиса ОМС и прикрепление к поликлинике, в которую хотите записаться.</w:t>
      </w:r>
    </w:p>
    <w:p w:rsidR="00D06282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 xml:space="preserve">Чтобы воспользоваться всеми возможностями сервиса, для начала нужно авторизоваться. 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 xml:space="preserve">Сделать это просто: откройте официальный сайт </w:t>
      </w:r>
      <w:proofErr w:type="spellStart"/>
      <w:r w:rsidRPr="008E31E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8E31E6">
        <w:rPr>
          <w:rFonts w:ascii="Times New Roman" w:hAnsi="Times New Roman" w:cs="Times New Roman"/>
          <w:sz w:val="24"/>
          <w:szCs w:val="24"/>
        </w:rPr>
        <w:t xml:space="preserve"> на компьютере или скачайте мобильное приложение, введите логин (номер телефона, электронную почту или СНИЛС) и придумайте пароль. 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Заполните личный кабинет: укажите сведения о себе и прикрепите документы. Не забудьте про полис ОМС — без него нельзя будет записаться на прием.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Шаг 1. Проверьте прикрепление к поликлинике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Шаг 2. Войдите в личный кабинет и найдите услугу «Запись к врачу»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Шаг 3. Выберите, кого хотите записать. Если записываете ребёнка или другого человека, введите его данные: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• ФИО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• дату рождения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• номер полиса ОМС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• СНИЛС — при наличии, если записываете ребёнка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 xml:space="preserve">Шаг 4. Выберите поликлинику, врача и время для визита. Если на портале ЕПГУ нет подходящего вам времени, обратитесь по телефону 8-800-450-48-48 в Единую диспетчерскую службу </w:t>
      </w:r>
    </w:p>
    <w:p w:rsidR="00D06282" w:rsidRPr="008E31E6" w:rsidRDefault="00D06282" w:rsidP="00D0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E6">
        <w:rPr>
          <w:rFonts w:ascii="Times New Roman" w:hAnsi="Times New Roman" w:cs="Times New Roman"/>
          <w:sz w:val="24"/>
          <w:szCs w:val="24"/>
        </w:rPr>
        <w:t>Шаг 5. Придите в назначенное время.</w:t>
      </w:r>
    </w:p>
    <w:p w:rsidR="00D06282" w:rsidRDefault="00D06282"/>
    <w:sectPr w:rsidR="00D0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82"/>
    <w:rsid w:val="00D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Arm306-04</dc:creator>
  <cp:lastModifiedBy>Arm306-04</cp:lastModifiedBy>
  <cp:revision>1</cp:revision>
  <dcterms:created xsi:type="dcterms:W3CDTF">2024-09-05T11:45:00Z</dcterms:created>
  <dcterms:modified xsi:type="dcterms:W3CDTF">2024-09-05T11:55:00Z</dcterms:modified>
</cp:coreProperties>
</file>